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43197" w14:textId="07E42B98" w:rsidR="00A964A4" w:rsidRPr="00D36E25" w:rsidRDefault="00A964A4" w:rsidP="00A964A4">
      <w:pPr>
        <w:rPr>
          <w:b/>
          <w:bCs/>
          <w:sz w:val="28"/>
          <w:szCs w:val="28"/>
          <w:u w:val="single"/>
        </w:rPr>
      </w:pPr>
      <w:r w:rsidRPr="00D36E25">
        <w:rPr>
          <w:b/>
          <w:bCs/>
          <w:sz w:val="28"/>
          <w:szCs w:val="28"/>
          <w:u w:val="single"/>
        </w:rPr>
        <w:t>R1.15-16</w:t>
      </w:r>
      <w:r w:rsidR="00FF3DC7" w:rsidRPr="00D36E25">
        <w:rPr>
          <w:b/>
          <w:bCs/>
          <w:sz w:val="28"/>
          <w:szCs w:val="28"/>
          <w:u w:val="single"/>
        </w:rPr>
        <w:t>: (Jahr)</w:t>
      </w:r>
    </w:p>
    <w:p w14:paraId="03F5FC4E" w14:textId="5D3D8C00" w:rsidR="00A964A4" w:rsidRPr="00A964A4" w:rsidRDefault="00A51B08" w:rsidP="00A964A4">
      <w:pPr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</w:pPr>
      <w:r w:rsidRPr="00A51B08">
        <w:rPr>
          <w:b/>
          <w:bCs/>
          <w:sz w:val="28"/>
          <w:szCs w:val="28"/>
        </w:rPr>
        <w:t>Quartil 1</w:t>
      </w:r>
      <w:r>
        <w:rPr>
          <w:b/>
          <w:bCs/>
          <w:sz w:val="28"/>
          <w:szCs w:val="28"/>
        </w:rPr>
        <w:t>=</w:t>
      </w:r>
      <w:r w:rsidR="00A964A4">
        <w:rPr>
          <w:b/>
          <w:bCs/>
          <w:sz w:val="28"/>
          <w:szCs w:val="28"/>
        </w:rPr>
        <w:t xml:space="preserve"> </w:t>
      </w:r>
      <w:r w:rsidR="00A964A4" w:rsidRPr="00A964A4"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  <w:t>1968</w:t>
      </w:r>
    </w:p>
    <w:p w14:paraId="4D22C7A9" w14:textId="6E7F3280" w:rsidR="00252467" w:rsidRPr="00A51B08" w:rsidRDefault="00252467">
      <w:pPr>
        <w:rPr>
          <w:b/>
          <w:bCs/>
          <w:sz w:val="28"/>
          <w:szCs w:val="28"/>
        </w:rPr>
      </w:pPr>
    </w:p>
    <w:p w14:paraId="6B70584A" w14:textId="461F8AF9" w:rsidR="00A964A4" w:rsidRPr="00A964A4" w:rsidRDefault="00A51B08" w:rsidP="00A964A4">
      <w:pPr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</w:pPr>
      <w:r w:rsidRPr="00A51B08">
        <w:rPr>
          <w:b/>
          <w:bCs/>
          <w:sz w:val="28"/>
          <w:szCs w:val="28"/>
        </w:rPr>
        <w:t>Quartil2</w:t>
      </w:r>
      <w:r>
        <w:rPr>
          <w:b/>
          <w:bCs/>
          <w:sz w:val="28"/>
          <w:szCs w:val="28"/>
        </w:rPr>
        <w:t>=</w:t>
      </w:r>
      <w:r w:rsidR="00A964A4">
        <w:rPr>
          <w:b/>
          <w:bCs/>
          <w:sz w:val="28"/>
          <w:szCs w:val="28"/>
        </w:rPr>
        <w:t xml:space="preserve"> </w:t>
      </w:r>
      <w:r w:rsidR="00A964A4" w:rsidRPr="00A964A4"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  <w:t>1986</w:t>
      </w:r>
    </w:p>
    <w:p w14:paraId="79E4BE66" w14:textId="7E8620E5" w:rsidR="00A51B08" w:rsidRPr="00A51B08" w:rsidRDefault="00A51B08">
      <w:pPr>
        <w:rPr>
          <w:b/>
          <w:bCs/>
          <w:sz w:val="28"/>
          <w:szCs w:val="28"/>
        </w:rPr>
      </w:pPr>
    </w:p>
    <w:p w14:paraId="06FC42A0" w14:textId="4323585C" w:rsidR="00A964A4" w:rsidRPr="00A964A4" w:rsidRDefault="00A51B08" w:rsidP="00A964A4">
      <w:pPr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</w:pPr>
      <w:r w:rsidRPr="00A51B08">
        <w:rPr>
          <w:b/>
          <w:bCs/>
          <w:sz w:val="28"/>
          <w:szCs w:val="28"/>
        </w:rPr>
        <w:t xml:space="preserve">Quartil3 </w:t>
      </w:r>
      <w:r>
        <w:rPr>
          <w:b/>
          <w:bCs/>
          <w:sz w:val="28"/>
          <w:szCs w:val="28"/>
        </w:rPr>
        <w:t>=</w:t>
      </w:r>
      <w:r w:rsidR="00A964A4">
        <w:rPr>
          <w:b/>
          <w:bCs/>
          <w:sz w:val="28"/>
          <w:szCs w:val="28"/>
        </w:rPr>
        <w:t xml:space="preserve"> </w:t>
      </w:r>
      <w:r w:rsidR="00A964A4" w:rsidRPr="00A964A4"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  <w:t>2004</w:t>
      </w:r>
    </w:p>
    <w:p w14:paraId="394042F5" w14:textId="34EE2DFD" w:rsidR="00A51B08" w:rsidRPr="00A51B08" w:rsidRDefault="00A51B08">
      <w:pPr>
        <w:rPr>
          <w:b/>
          <w:bCs/>
          <w:sz w:val="28"/>
          <w:szCs w:val="28"/>
        </w:rPr>
      </w:pPr>
    </w:p>
    <w:p w14:paraId="56A40069" w14:textId="3E019C76" w:rsidR="00A964A4" w:rsidRPr="00A964A4" w:rsidRDefault="00A51B08" w:rsidP="00A964A4">
      <w:pPr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</w:pPr>
      <w:r w:rsidRPr="00A51B08">
        <w:rPr>
          <w:b/>
          <w:bCs/>
          <w:sz w:val="28"/>
          <w:szCs w:val="28"/>
        </w:rPr>
        <w:t>Quartil 4</w:t>
      </w:r>
      <w:r>
        <w:rPr>
          <w:b/>
          <w:bCs/>
          <w:sz w:val="28"/>
          <w:szCs w:val="28"/>
        </w:rPr>
        <w:t>=</w:t>
      </w:r>
      <w:r w:rsidR="00A964A4">
        <w:rPr>
          <w:b/>
          <w:bCs/>
          <w:sz w:val="28"/>
          <w:szCs w:val="28"/>
        </w:rPr>
        <w:t xml:space="preserve"> </w:t>
      </w:r>
      <w:r w:rsidR="00A964A4" w:rsidRPr="00A964A4"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  <w:t>2022</w:t>
      </w:r>
    </w:p>
    <w:p w14:paraId="62F07901" w14:textId="44A4249D" w:rsidR="00A51B08" w:rsidRPr="00A51B08" w:rsidRDefault="00A51B08">
      <w:pPr>
        <w:rPr>
          <w:b/>
          <w:bCs/>
          <w:sz w:val="28"/>
          <w:szCs w:val="28"/>
        </w:rPr>
      </w:pPr>
    </w:p>
    <w:p w14:paraId="22901FB9" w14:textId="5EDC28F1" w:rsidR="00A964A4" w:rsidRPr="00A964A4" w:rsidRDefault="00A51B08" w:rsidP="00A964A4">
      <w:pPr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</w:pPr>
      <w:r w:rsidRPr="00A51B08">
        <w:rPr>
          <w:b/>
          <w:bCs/>
          <w:sz w:val="32"/>
          <w:szCs w:val="32"/>
          <w:u w:val="single"/>
        </w:rPr>
        <w:t xml:space="preserve">Quartilsabstand </w:t>
      </w:r>
      <w:r>
        <w:rPr>
          <w:b/>
          <w:bCs/>
          <w:sz w:val="32"/>
          <w:szCs w:val="32"/>
          <w:u w:val="single"/>
        </w:rPr>
        <w:t>=</w:t>
      </w:r>
      <w:r w:rsidR="00A964A4">
        <w:rPr>
          <w:b/>
          <w:bCs/>
          <w:sz w:val="32"/>
          <w:szCs w:val="32"/>
          <w:u w:val="single"/>
        </w:rPr>
        <w:t xml:space="preserve"> </w:t>
      </w:r>
      <w:r w:rsidR="00A964A4" w:rsidRPr="00A964A4">
        <w:rPr>
          <w:rFonts w:ascii="Aptos Narrow" w:eastAsia="Times New Roman" w:hAnsi="Aptos Narrow" w:cs="Times New Roman"/>
          <w:color w:val="000000"/>
          <w:kern w:val="0"/>
          <w:lang w:eastAsia="de-DE"/>
          <w14:ligatures w14:val="none"/>
        </w:rPr>
        <w:t>36</w:t>
      </w:r>
    </w:p>
    <w:p w14:paraId="7EE39E4A" w14:textId="6F34A6BF" w:rsidR="00A51B08" w:rsidRPr="00A51B08" w:rsidRDefault="00A51B08">
      <w:pPr>
        <w:rPr>
          <w:b/>
          <w:bCs/>
          <w:sz w:val="32"/>
          <w:szCs w:val="32"/>
          <w:u w:val="single"/>
        </w:rPr>
      </w:pPr>
    </w:p>
    <w:sectPr w:rsidR="00A51B08" w:rsidRPr="00A51B0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B72"/>
    <w:rsid w:val="00047D9F"/>
    <w:rsid w:val="00252467"/>
    <w:rsid w:val="00515B72"/>
    <w:rsid w:val="006A01E5"/>
    <w:rsid w:val="00A51B08"/>
    <w:rsid w:val="00A964A4"/>
    <w:rsid w:val="00D36E25"/>
    <w:rsid w:val="00D930E4"/>
    <w:rsid w:val="00FD7BD9"/>
    <w:rsid w:val="00FF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1A005"/>
  <w15:chartTrackingRefBased/>
  <w15:docId w15:val="{7E4F6B7C-B24D-4A89-B58D-63FF4FD43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15B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15B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15B7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15B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15B7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15B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15B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15B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15B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15B7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15B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15B7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15B72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15B72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15B7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15B7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15B7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15B7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15B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15B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15B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15B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15B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15B7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15B7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15B72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15B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15B72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15B7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7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ms010757@mslic.uni-kl.de</dc:creator>
  <cp:keywords/>
  <dc:description/>
  <cp:lastModifiedBy>ms008277@mslic.uni-kl.de</cp:lastModifiedBy>
  <cp:revision>4</cp:revision>
  <dcterms:created xsi:type="dcterms:W3CDTF">2025-01-23T00:38:00Z</dcterms:created>
  <dcterms:modified xsi:type="dcterms:W3CDTF">2025-01-29T14:21:00Z</dcterms:modified>
</cp:coreProperties>
</file>