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23879" w14:textId="42D7A9CF" w:rsidR="00C64B8E" w:rsidRPr="00C64B8E" w:rsidRDefault="00C64B8E" w:rsidP="00C64B8E">
      <w:r w:rsidRPr="00C64B8E">
        <w:rPr>
          <w:b/>
          <w:bCs/>
          <w:u w:val="single"/>
        </w:rPr>
        <w:t>R</w:t>
      </w:r>
      <w:r>
        <w:rPr>
          <w:b/>
          <w:bCs/>
          <w:u w:val="single"/>
        </w:rPr>
        <w:t>2.11</w:t>
      </w:r>
      <w:r w:rsidRPr="00C64B8E">
        <w:rPr>
          <w:b/>
          <w:bCs/>
          <w:u w:val="single"/>
        </w:rPr>
        <w:t xml:space="preserve"> - Stichprobenvarianz</w:t>
      </w:r>
    </w:p>
    <w:p w14:paraId="1A0D3B4C" w14:textId="77777777" w:rsidR="00C64B8E" w:rsidRPr="00C64B8E" w:rsidRDefault="00C64B8E" w:rsidP="00C64B8E">
      <w:r w:rsidRPr="00C64B8E">
        <w:br/>
      </w:r>
      <w:r w:rsidRPr="00C64B8E">
        <w:br/>
      </w:r>
    </w:p>
    <w:tbl>
      <w:tblPr>
        <w:tblW w:w="9026" w:type="dxa"/>
        <w:tblLook w:val="04A0" w:firstRow="1" w:lastRow="0" w:firstColumn="1" w:lastColumn="0" w:noHBand="0" w:noVBand="1"/>
      </w:tblPr>
      <w:tblGrid>
        <w:gridCol w:w="4151"/>
        <w:gridCol w:w="4875"/>
      </w:tblGrid>
      <w:tr w:rsidR="00C64B8E" w:rsidRPr="00C64B8E" w14:paraId="2C90CC48" w14:textId="77777777" w:rsidTr="00C64B8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A89513" w14:textId="77777777" w:rsidR="00C64B8E" w:rsidRPr="00C64B8E" w:rsidRDefault="00C64B8E" w:rsidP="00C64B8E">
            <w:r w:rsidRPr="00C64B8E">
              <w:rPr>
                <w:b/>
                <w:bCs/>
              </w:rPr>
              <w:t>Variable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BB1CC" w14:textId="77777777" w:rsidR="00C64B8E" w:rsidRPr="00C64B8E" w:rsidRDefault="00C64B8E" w:rsidP="00C64B8E">
            <w:r w:rsidRPr="00C64B8E">
              <w:rPr>
                <w:b/>
                <w:bCs/>
              </w:rPr>
              <w:t>Stichprobenvarianz</w:t>
            </w:r>
          </w:p>
        </w:tc>
      </w:tr>
      <w:tr w:rsidR="00C64B8E" w:rsidRPr="00C64B8E" w14:paraId="6CB084A8" w14:textId="77777777" w:rsidTr="00C64B8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F9B295" w14:textId="77777777" w:rsidR="00C64B8E" w:rsidRPr="00C64B8E" w:rsidRDefault="00C64B8E" w:rsidP="00C64B8E">
            <w:r w:rsidRPr="00C64B8E">
              <w:t>Jahr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44E276" w14:textId="4D50567F" w:rsidR="00C64B8E" w:rsidRPr="00C64B8E" w:rsidRDefault="00C64B8E" w:rsidP="00C64B8E">
            <w:r w:rsidRPr="00C64B8E">
              <w:t>4</w:t>
            </w:r>
            <w:r>
              <w:t>31,1716</w:t>
            </w:r>
          </w:p>
        </w:tc>
      </w:tr>
      <w:tr w:rsidR="00C64B8E" w:rsidRPr="00C64B8E" w14:paraId="61660FB2" w14:textId="77777777" w:rsidTr="00C64B8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DE1F49" w14:textId="793C5CB0" w:rsidR="00C64B8E" w:rsidRPr="00C64B8E" w:rsidRDefault="00C64B8E" w:rsidP="00C64B8E">
            <w:r w:rsidRPr="00C64B8E">
              <w:t>Ehes</w:t>
            </w:r>
            <w:r>
              <w:t>chließungen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30FE8" w14:textId="746A8743" w:rsidR="00C64B8E" w:rsidRPr="00C64B8E" w:rsidRDefault="00C64B8E" w:rsidP="00C64B8E">
            <w:r>
              <w:t>11.438.062.331</w:t>
            </w:r>
          </w:p>
        </w:tc>
      </w:tr>
    </w:tbl>
    <w:p w14:paraId="32B6EFFB" w14:textId="1344A157" w:rsidR="00A974B1" w:rsidRDefault="00C64B8E">
      <w:r w:rsidRPr="00C64B8E">
        <w:drawing>
          <wp:anchor distT="0" distB="0" distL="114300" distR="114300" simplePos="0" relativeHeight="251659264" behindDoc="1" locked="0" layoutInCell="1" allowOverlap="1" wp14:anchorId="35803F89" wp14:editId="7E5B7E4D">
            <wp:simplePos x="0" y="0"/>
            <wp:positionH relativeFrom="column">
              <wp:posOffset>1442622</wp:posOffset>
            </wp:positionH>
            <wp:positionV relativeFrom="paragraph">
              <wp:posOffset>745099</wp:posOffset>
            </wp:positionV>
            <wp:extent cx="1504315" cy="458470"/>
            <wp:effectExtent l="0" t="0" r="0" b="0"/>
            <wp:wrapNone/>
            <wp:docPr id="1867480207" name="Grafik 2" descr="Grundlagen der Statistik: Varianz und Standardabweich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 descr="Grundlagen der Statistik: Varianz und Standardabweich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4B8E">
        <w:br/>
      </w:r>
      <w:r w:rsidRPr="00C64B8E">
        <w:br/>
      </w:r>
      <w:r w:rsidRPr="00C64B8E">
        <w:br/>
      </w:r>
      <w:r w:rsidRPr="00C64B8E">
        <w:br/>
        <w:t>Stichprobenvarianz</w:t>
      </w:r>
      <w:r w:rsidRPr="00C64B8E">
        <w:br/>
      </w:r>
      <w:r w:rsidRPr="00C64B8E">
        <w:br/>
      </w:r>
    </w:p>
    <w:sectPr w:rsidR="00A974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7D9"/>
    <w:rsid w:val="000E689A"/>
    <w:rsid w:val="002027D9"/>
    <w:rsid w:val="0037441D"/>
    <w:rsid w:val="00A974B1"/>
    <w:rsid w:val="00C64B8E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5149A"/>
  <w15:chartTrackingRefBased/>
  <w15:docId w15:val="{4E472DDD-60B5-48D4-AE9E-906D00DBC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027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027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027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27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27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027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027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027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027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27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027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027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27D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27D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027D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027D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027D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027D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027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027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027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027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027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027D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027D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027D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027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027D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027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8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114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Sari</dc:creator>
  <cp:keywords/>
  <dc:description/>
  <cp:lastModifiedBy>Ilias Sari</cp:lastModifiedBy>
  <cp:revision>2</cp:revision>
  <dcterms:created xsi:type="dcterms:W3CDTF">2025-01-29T19:21:00Z</dcterms:created>
  <dcterms:modified xsi:type="dcterms:W3CDTF">2025-01-29T19:22:00Z</dcterms:modified>
</cp:coreProperties>
</file>