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E50410" w14:textId="507E3C27" w:rsidR="00AC3523" w:rsidRPr="00AC3523" w:rsidRDefault="00AC3523" w:rsidP="00AC3523">
      <w:r w:rsidRPr="00AC3523">
        <w:rPr>
          <w:b/>
          <w:bCs/>
          <w:u w:val="single"/>
        </w:rPr>
        <w:t>R.</w:t>
      </w:r>
      <w:r w:rsidR="00ED08E3">
        <w:rPr>
          <w:b/>
          <w:bCs/>
          <w:u w:val="single"/>
        </w:rPr>
        <w:t>2.16</w:t>
      </w:r>
      <w:r w:rsidRPr="00AC3523">
        <w:rPr>
          <w:b/>
          <w:bCs/>
          <w:u w:val="single"/>
        </w:rPr>
        <w:t xml:space="preserve"> - Textuelle Zusammenfassung</w:t>
      </w:r>
    </w:p>
    <w:p w14:paraId="55D9C7E2" w14:textId="77777777" w:rsidR="00AC3523" w:rsidRPr="00AC3523" w:rsidRDefault="00AC3523" w:rsidP="00AC3523"/>
    <w:p w14:paraId="1ED5FC80" w14:textId="3876C353" w:rsidR="00AC3523" w:rsidRPr="00AC3523" w:rsidRDefault="00AC3523" w:rsidP="00AC3523">
      <w:r w:rsidRPr="00AC3523">
        <w:t>Der gegebene Datensatz beinhaltet die absolute Anzahl von Ehesch</w:t>
      </w:r>
      <w:r>
        <w:t>ließungen</w:t>
      </w:r>
      <w:r w:rsidRPr="00AC3523">
        <w:t xml:space="preserve"> in Deutschland abhängig von der Zeit im Intervall von 1950 beginnend bis 2022.</w:t>
      </w:r>
    </w:p>
    <w:p w14:paraId="12447459" w14:textId="1B08ED2A" w:rsidR="00AC3523" w:rsidRPr="00AC3523" w:rsidRDefault="00AC3523" w:rsidP="00AC3523">
      <w:r w:rsidRPr="00AC3523">
        <w:t>Somit befinden sich hier also zwei Variablen, welche repräsentativ die Veränderung der Scheidungen zeitabhängig beschreiben. Klassisch kann man bei einer Zeitvariable, wie in diesem Fall, von einer Intervallskala ausgehen, während wir bei der absoluten Menge von Ehesch</w:t>
      </w:r>
      <w:r>
        <w:t>ließungen</w:t>
      </w:r>
      <w:r w:rsidRPr="00AC3523">
        <w:t xml:space="preserve"> dementsprechend von einer Verhältnisskala sprechen.</w:t>
      </w:r>
    </w:p>
    <w:p w14:paraId="6730367F" w14:textId="32E2548D" w:rsidR="00AC3523" w:rsidRPr="00AC3523" w:rsidRDefault="00AC3523" w:rsidP="00AC3523">
      <w:r w:rsidRPr="00AC3523">
        <w:t xml:space="preserve">Innerhalb dieser 72 Jahre Zeitintervall kam es anhand dieses Datensatzes bis zu maximal </w:t>
      </w:r>
      <w:r>
        <w:t>750.452</w:t>
      </w:r>
      <w:r w:rsidRPr="00AC3523">
        <w:t xml:space="preserve"> Ehesch</w:t>
      </w:r>
      <w:r>
        <w:t>ließungen</w:t>
      </w:r>
      <w:r w:rsidRPr="00AC3523">
        <w:t xml:space="preserve"> und minimal </w:t>
      </w:r>
      <w:r>
        <w:t>357.785</w:t>
      </w:r>
      <w:r w:rsidRPr="00AC3523">
        <w:t xml:space="preserve"> pro Jahr. Das ergibt für diese Variable eine Spannweite von </w:t>
      </w:r>
      <w:r>
        <w:t>392.667</w:t>
      </w:r>
      <w:r w:rsidRPr="00AC3523">
        <w:t xml:space="preserve">offiziell notierten </w:t>
      </w:r>
      <w:r>
        <w:t>Eheschließungen</w:t>
      </w:r>
      <w:r w:rsidRPr="00AC3523">
        <w:t>, was eine, ohne auf den Sachinhalt einzugehen, große Veränderung darstellt.</w:t>
      </w:r>
    </w:p>
    <w:p w14:paraId="3FA7A0DF" w14:textId="50EF3C1D" w:rsidR="00AC3523" w:rsidRPr="00AC3523" w:rsidRDefault="00AC3523" w:rsidP="00AC3523">
      <w:r w:rsidRPr="00AC3523">
        <w:t xml:space="preserve">Üblicherweise kann man feststellen, dass bei zeitlichen Variablen oder Variablen, welche hohe Zahlen zugeordnet haben, wie beispielsweise hier anschaulich die </w:t>
      </w:r>
      <w:r>
        <w:t>Eheschließungen</w:t>
      </w:r>
      <w:r w:rsidRPr="00AC3523">
        <w:t>, kein Modus vorhanden ist, da die Wahrscheinlichkeit zu gering ist, als dass sich zwei Werte wiederholen.</w:t>
      </w:r>
    </w:p>
    <w:p w14:paraId="1CD352B8" w14:textId="0E5F3468" w:rsidR="00AC3523" w:rsidRPr="00AC3523" w:rsidRDefault="00AC3523" w:rsidP="00AC3523">
      <w:r w:rsidRPr="00AC3523">
        <w:t>Der arithmetische Mittelwert beträgt für das Zeitvariable das Jahr 1986, sowie für die Anzahl an Ehesch</w:t>
      </w:r>
      <w:r>
        <w:t xml:space="preserve">ließungen </w:t>
      </w:r>
      <w:r w:rsidRPr="00AC3523">
        <w:t xml:space="preserve">nach dem Komma aufgerundet </w:t>
      </w:r>
      <w:r>
        <w:t>499.129 .</w:t>
      </w:r>
    </w:p>
    <w:p w14:paraId="72193029" w14:textId="73245909" w:rsidR="00AC3523" w:rsidRPr="00AC3523" w:rsidRDefault="00AC3523" w:rsidP="00AC3523">
      <w:r w:rsidRPr="00AC3523">
        <w:t>Diese Werte geben Aufschluss auf den Median, welcher für die Variable Zeit in Jahren ebenfalls 1986 beträgt. Der Median für die Ehesch</w:t>
      </w:r>
      <w:r>
        <w:t>ließungen</w:t>
      </w:r>
      <w:r w:rsidRPr="00AC3523">
        <w:t xml:space="preserve"> beträgt </w:t>
      </w:r>
      <w:r>
        <w:t>491.612 .</w:t>
      </w:r>
    </w:p>
    <w:p w14:paraId="5C3009D7" w14:textId="77777777" w:rsidR="00A974B1" w:rsidRDefault="00A974B1"/>
    <w:sectPr w:rsidR="00A974B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C6E"/>
    <w:rsid w:val="000E689A"/>
    <w:rsid w:val="005618CF"/>
    <w:rsid w:val="00A974B1"/>
    <w:rsid w:val="00AC3523"/>
    <w:rsid w:val="00ED08E3"/>
    <w:rsid w:val="00F53C6E"/>
    <w:rsid w:val="00F772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09490"/>
  <w15:chartTrackingRefBased/>
  <w15:docId w15:val="{B875D089-9E76-4075-9C04-B2FA0AD66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53C6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F53C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F53C6E"/>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F53C6E"/>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53C6E"/>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F53C6E"/>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53C6E"/>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53C6E"/>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53C6E"/>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53C6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F53C6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F53C6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53C6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53C6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53C6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53C6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53C6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53C6E"/>
    <w:rPr>
      <w:rFonts w:eastAsiaTheme="majorEastAsia" w:cstheme="majorBidi"/>
      <w:color w:val="272727" w:themeColor="text1" w:themeTint="D8"/>
    </w:rPr>
  </w:style>
  <w:style w:type="paragraph" w:styleId="Titel">
    <w:name w:val="Title"/>
    <w:basedOn w:val="Standard"/>
    <w:next w:val="Standard"/>
    <w:link w:val="TitelZchn"/>
    <w:uiPriority w:val="10"/>
    <w:qFormat/>
    <w:rsid w:val="00F53C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53C6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53C6E"/>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53C6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53C6E"/>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53C6E"/>
    <w:rPr>
      <w:i/>
      <w:iCs/>
      <w:color w:val="404040" w:themeColor="text1" w:themeTint="BF"/>
    </w:rPr>
  </w:style>
  <w:style w:type="paragraph" w:styleId="Listenabsatz">
    <w:name w:val="List Paragraph"/>
    <w:basedOn w:val="Standard"/>
    <w:uiPriority w:val="34"/>
    <w:qFormat/>
    <w:rsid w:val="00F53C6E"/>
    <w:pPr>
      <w:ind w:left="720"/>
      <w:contextualSpacing/>
    </w:pPr>
  </w:style>
  <w:style w:type="character" w:styleId="IntensiveHervorhebung">
    <w:name w:val="Intense Emphasis"/>
    <w:basedOn w:val="Absatz-Standardschriftart"/>
    <w:uiPriority w:val="21"/>
    <w:qFormat/>
    <w:rsid w:val="00F53C6E"/>
    <w:rPr>
      <w:i/>
      <w:iCs/>
      <w:color w:val="0F4761" w:themeColor="accent1" w:themeShade="BF"/>
    </w:rPr>
  </w:style>
  <w:style w:type="paragraph" w:styleId="IntensivesZitat">
    <w:name w:val="Intense Quote"/>
    <w:basedOn w:val="Standard"/>
    <w:next w:val="Standard"/>
    <w:link w:val="IntensivesZitatZchn"/>
    <w:uiPriority w:val="30"/>
    <w:qFormat/>
    <w:rsid w:val="00F53C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53C6E"/>
    <w:rPr>
      <w:i/>
      <w:iCs/>
      <w:color w:val="0F4761" w:themeColor="accent1" w:themeShade="BF"/>
    </w:rPr>
  </w:style>
  <w:style w:type="character" w:styleId="IntensiverVerweis">
    <w:name w:val="Intense Reference"/>
    <w:basedOn w:val="Absatz-Standardschriftart"/>
    <w:uiPriority w:val="32"/>
    <w:qFormat/>
    <w:rsid w:val="00F53C6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909309">
      <w:bodyDiv w:val="1"/>
      <w:marLeft w:val="0"/>
      <w:marRight w:val="0"/>
      <w:marTop w:val="0"/>
      <w:marBottom w:val="0"/>
      <w:divBdr>
        <w:top w:val="none" w:sz="0" w:space="0" w:color="auto"/>
        <w:left w:val="none" w:sz="0" w:space="0" w:color="auto"/>
        <w:bottom w:val="none" w:sz="0" w:space="0" w:color="auto"/>
        <w:right w:val="none" w:sz="0" w:space="0" w:color="auto"/>
      </w:divBdr>
    </w:div>
    <w:div w:id="14794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1230</Characters>
  <Application>Microsoft Office Word</Application>
  <DocSecurity>0</DocSecurity>
  <Lines>10</Lines>
  <Paragraphs>2</Paragraphs>
  <ScaleCrop>false</ScaleCrop>
  <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Ilias Sari</dc:creator>
  <cp:keywords/>
  <dc:description/>
  <cp:lastModifiedBy>Ilias Sari</cp:lastModifiedBy>
  <cp:revision>3</cp:revision>
  <dcterms:created xsi:type="dcterms:W3CDTF">2025-01-29T19:25:00Z</dcterms:created>
  <dcterms:modified xsi:type="dcterms:W3CDTF">2025-01-29T19:33:00Z</dcterms:modified>
</cp:coreProperties>
</file>