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242FA" w14:textId="77777777" w:rsidR="003618B7" w:rsidRPr="00B829FC" w:rsidRDefault="003618B7" w:rsidP="003618B7">
      <w:r w:rsidRPr="00B829FC">
        <w:rPr>
          <w:b/>
          <w:bCs/>
          <w:u w:val="single"/>
        </w:rPr>
        <w:t>R</w:t>
      </w:r>
      <w:r>
        <w:rPr>
          <w:b/>
          <w:bCs/>
          <w:u w:val="single"/>
        </w:rPr>
        <w:t>2</w:t>
      </w:r>
      <w:r w:rsidRPr="00B829FC">
        <w:rPr>
          <w:b/>
          <w:bCs/>
          <w:u w:val="single"/>
        </w:rPr>
        <w:t>.</w:t>
      </w:r>
      <w:r>
        <w:rPr>
          <w:b/>
          <w:bCs/>
          <w:u w:val="single"/>
        </w:rPr>
        <w:t>8</w:t>
      </w:r>
      <w:r w:rsidRPr="00B829FC">
        <w:rPr>
          <w:b/>
          <w:bCs/>
          <w:u w:val="single"/>
        </w:rPr>
        <w:t xml:space="preserve"> - Mittelwert Median und Modus</w:t>
      </w:r>
    </w:p>
    <w:p w14:paraId="2ED04A10" w14:textId="77777777" w:rsidR="003618B7" w:rsidRPr="00B829FC" w:rsidRDefault="003618B7" w:rsidP="003618B7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3796"/>
        <w:gridCol w:w="2796"/>
      </w:tblGrid>
      <w:tr w:rsidR="003618B7" w:rsidRPr="00B829FC" w14:paraId="730486B7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B6081B" w14:textId="77777777" w:rsidR="003618B7" w:rsidRPr="00B829FC" w:rsidRDefault="003618B7" w:rsidP="00615894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1A170" w14:textId="77777777" w:rsidR="003618B7" w:rsidRPr="00B829FC" w:rsidRDefault="003618B7" w:rsidP="00615894">
            <w:r w:rsidRPr="00B829FC">
              <w:rPr>
                <w:b/>
                <w:bCs/>
              </w:rPr>
              <w:t>Ehesch</w:t>
            </w:r>
            <w:r>
              <w:rPr>
                <w:b/>
                <w:bCs/>
              </w:rPr>
              <w:t>ließungen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B3747" w14:textId="77777777" w:rsidR="003618B7" w:rsidRPr="00B829FC" w:rsidRDefault="003618B7" w:rsidP="00615894">
            <w:r w:rsidRPr="00B829FC">
              <w:rPr>
                <w:b/>
                <w:bCs/>
              </w:rPr>
              <w:t>Jahr</w:t>
            </w:r>
          </w:p>
        </w:tc>
      </w:tr>
      <w:tr w:rsidR="003618B7" w:rsidRPr="00B829FC" w14:paraId="236EF61C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B11837" w14:textId="77777777" w:rsidR="003618B7" w:rsidRPr="00B829FC" w:rsidRDefault="003618B7" w:rsidP="00615894">
            <w:r w:rsidRPr="00B829FC">
              <w:rPr>
                <w:b/>
                <w:bCs/>
              </w:rPr>
              <w:t>Mittelwert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FAA1AB" w14:textId="77777777" w:rsidR="003618B7" w:rsidRPr="00400CE1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499128,897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18CCA1" w14:textId="77777777" w:rsidR="003618B7" w:rsidRPr="00400CE1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1986,76563</w:t>
            </w:r>
          </w:p>
        </w:tc>
      </w:tr>
      <w:tr w:rsidR="003618B7" w:rsidRPr="00B829FC" w14:paraId="133358E5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E45DCB" w14:textId="77777777" w:rsidR="003618B7" w:rsidRPr="00B829FC" w:rsidRDefault="003618B7" w:rsidP="00615894">
            <w:r w:rsidRPr="00B829FC">
              <w:rPr>
                <w:b/>
                <w:bCs/>
              </w:rPr>
              <w:t>Median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EF3BD8" w14:textId="77777777" w:rsidR="003618B7" w:rsidRPr="00400CE1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491612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D79421" w14:textId="77777777" w:rsidR="003618B7" w:rsidRDefault="003618B7" w:rsidP="00615894">
            <w:pPr>
              <w:rPr>
                <w:rFonts w:ascii="Aptos Narrow" w:hAnsi="Aptos Narrow"/>
                <w:color w:val="000000"/>
              </w:rPr>
            </w:pPr>
            <w:r>
              <w:rPr>
                <w:rFonts w:ascii="Aptos Narrow" w:hAnsi="Aptos Narrow"/>
                <w:color w:val="000000"/>
              </w:rPr>
              <w:t>1986,5</w:t>
            </w:r>
          </w:p>
          <w:p w14:paraId="725A747A" w14:textId="77777777" w:rsidR="003618B7" w:rsidRPr="00B829FC" w:rsidRDefault="003618B7" w:rsidP="00615894"/>
        </w:tc>
      </w:tr>
      <w:tr w:rsidR="003618B7" w:rsidRPr="00B829FC" w14:paraId="1C69B7A0" w14:textId="77777777" w:rsidTr="0061589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E60450" w14:textId="77777777" w:rsidR="003618B7" w:rsidRPr="00B829FC" w:rsidRDefault="003618B7" w:rsidP="00615894">
            <w:r w:rsidRPr="00B829FC">
              <w:rPr>
                <w:b/>
                <w:bCs/>
              </w:rPr>
              <w:t>Modus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0309B" w14:textId="77777777" w:rsidR="003618B7" w:rsidRPr="00B829FC" w:rsidRDefault="003618B7" w:rsidP="00615894">
            <w:r>
              <w:t>Ohne Modus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55EFC" w14:textId="77777777" w:rsidR="003618B7" w:rsidRPr="00B829FC" w:rsidRDefault="003618B7" w:rsidP="00615894">
            <w:r>
              <w:t>Ohne Modus</w:t>
            </w:r>
          </w:p>
        </w:tc>
      </w:tr>
    </w:tbl>
    <w:p w14:paraId="2F166AD0" w14:textId="1EB632F1" w:rsidR="00A974B1" w:rsidRDefault="003618B7">
      <w:r>
        <w:rPr>
          <w:noProof/>
        </w:rPr>
        <w:drawing>
          <wp:anchor distT="0" distB="0" distL="114300" distR="114300" simplePos="0" relativeHeight="251660288" behindDoc="1" locked="0" layoutInCell="1" allowOverlap="1" wp14:anchorId="4ECD1BC5" wp14:editId="567A1D60">
            <wp:simplePos x="0" y="0"/>
            <wp:positionH relativeFrom="margin">
              <wp:posOffset>731520</wp:posOffset>
            </wp:positionH>
            <wp:positionV relativeFrom="paragraph">
              <wp:posOffset>954001</wp:posOffset>
            </wp:positionV>
            <wp:extent cx="2230058" cy="498764"/>
            <wp:effectExtent l="0" t="0" r="0" b="0"/>
            <wp:wrapNone/>
            <wp:docPr id="1392948419" name="Grafik 4" descr="Median (Zentralwert) einfach erklärt! Berechnung mit und ohne Form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dian (Zentralwert) einfach erklärt! Berechnung mit und ohne Formel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058" cy="49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35859297" wp14:editId="02DC3F6E">
            <wp:simplePos x="0" y="0"/>
            <wp:positionH relativeFrom="margin">
              <wp:posOffset>772795</wp:posOffset>
            </wp:positionH>
            <wp:positionV relativeFrom="paragraph">
              <wp:posOffset>454833</wp:posOffset>
            </wp:positionV>
            <wp:extent cx="838081" cy="440575"/>
            <wp:effectExtent l="0" t="0" r="635" b="0"/>
            <wp:wrapNone/>
            <wp:docPr id="70313734" name="Grafik 2" descr="Durchschnitt / Mittelwert berechnen (Arithmetisches Mitte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urchschnitt / Mittelwert berechnen (Arithmetisches Mittel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081" cy="44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9FC">
        <w:br/>
      </w:r>
      <w:r w:rsidRPr="00B829FC">
        <w:br/>
      </w:r>
      <w:r w:rsidRPr="00B829FC">
        <w:br/>
      </w:r>
      <w:r>
        <w:t>Mittelwert</w:t>
      </w:r>
      <w:r w:rsidRPr="00B829FC">
        <w:br/>
      </w:r>
      <w:r w:rsidRPr="00B829FC">
        <w:br/>
      </w:r>
      <w:r w:rsidRPr="00B829FC">
        <w:br/>
      </w:r>
      <w:r>
        <w:t xml:space="preserve">Median </w:t>
      </w:r>
      <w:r w:rsidRPr="00B829FC">
        <w:br/>
      </w:r>
      <w:r w:rsidRPr="00B829FC">
        <w:br/>
      </w:r>
      <w:r w:rsidRPr="00B829FC">
        <w:br/>
      </w:r>
      <w:r w:rsidRPr="00B829FC">
        <w:br/>
      </w:r>
      <w:r>
        <w:t>Modus</w:t>
      </w:r>
      <w:r>
        <w:tab/>
        <w:t xml:space="preserve">            Der am meisten vorkommende Wert. Hier keine Wiederholung, daher ohne Modus.</w:t>
      </w:r>
      <w:r w:rsidRPr="00B829FC">
        <w:br/>
      </w:r>
      <w:r w:rsidRPr="00B829FC">
        <w:br/>
      </w:r>
    </w:p>
    <w:sectPr w:rsidR="00A974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B51"/>
    <w:rsid w:val="000C1B51"/>
    <w:rsid w:val="000E689A"/>
    <w:rsid w:val="003618B7"/>
    <w:rsid w:val="00A974B1"/>
    <w:rsid w:val="00D33EB3"/>
    <w:rsid w:val="00F7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B3599-F18E-4BE4-92C1-8F6CFED8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18B7"/>
    <w:pPr>
      <w:spacing w:line="259" w:lineRule="auto"/>
    </w:pPr>
    <w:rPr>
      <w:sz w:val="22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C1B5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C1B5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C1B51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C1B51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C1B51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C1B51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C1B51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C1B51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C1B51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C1B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C1B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C1B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C1B5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C1B5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C1B5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C1B5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C1B5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C1B5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C1B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C1B51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C1B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C1B51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0C1B5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C1B51"/>
    <w:pPr>
      <w:spacing w:line="278" w:lineRule="auto"/>
      <w:ind w:left="720"/>
      <w:contextualSpacing/>
    </w:pPr>
    <w:rPr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1B5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C1B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C1B5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C1B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Ilias Sari</dc:creator>
  <cp:keywords/>
  <dc:description/>
  <cp:lastModifiedBy>Ilias Sari</cp:lastModifiedBy>
  <cp:revision>2</cp:revision>
  <dcterms:created xsi:type="dcterms:W3CDTF">2025-01-29T18:17:00Z</dcterms:created>
  <dcterms:modified xsi:type="dcterms:W3CDTF">2025-01-29T18:17:00Z</dcterms:modified>
</cp:coreProperties>
</file>